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D7C" w:rsidRPr="0061675B" w:rsidRDefault="00A47D7C" w:rsidP="00A47D7C">
      <w:pPr>
        <w:spacing w:after="0" w:line="240" w:lineRule="auto"/>
        <w:jc w:val="center"/>
        <w:rPr>
          <w:rFonts w:asciiTheme="minorHAnsi" w:hAnsiTheme="minorHAnsi"/>
          <w:i/>
          <w:color w:val="002060"/>
          <w:sz w:val="36"/>
          <w:szCs w:val="36"/>
          <w:lang w:val="en-US"/>
        </w:rPr>
      </w:pPr>
      <w:r w:rsidRPr="0061675B">
        <w:rPr>
          <w:rFonts w:asciiTheme="minorHAnsi" w:hAnsiTheme="minorHAnsi"/>
          <w:i/>
          <w:color w:val="002060"/>
          <w:sz w:val="36"/>
          <w:szCs w:val="36"/>
          <w:lang w:val="en-US"/>
        </w:rPr>
        <w:t>MINI_STORIA</w:t>
      </w:r>
      <w:r w:rsidR="00BA26A1" w:rsidRPr="0061675B">
        <w:rPr>
          <w:rFonts w:asciiTheme="minorHAnsi" w:hAnsiTheme="minorHAnsi"/>
          <w:i/>
          <w:color w:val="002060"/>
          <w:sz w:val="36"/>
          <w:szCs w:val="36"/>
          <w:lang w:val="en-US"/>
        </w:rPr>
        <w:t xml:space="preserve"> LIVELLO</w:t>
      </w:r>
    </w:p>
    <w:p w:rsidR="00A47D7C" w:rsidRPr="0061675B" w:rsidRDefault="00A47D7C" w:rsidP="005A13E8">
      <w:pPr>
        <w:spacing w:after="0" w:line="240" w:lineRule="auto"/>
        <w:rPr>
          <w:rFonts w:asciiTheme="minorHAnsi" w:hAnsiTheme="minorHAnsi"/>
          <w:color w:val="002060"/>
          <w:lang w:val="en-US"/>
        </w:rPr>
      </w:pPr>
    </w:p>
    <w:p w:rsidR="0061675B" w:rsidRPr="0061675B" w:rsidRDefault="00E829AC" w:rsidP="0061675B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61675B">
        <w:rPr>
          <w:rFonts w:asciiTheme="minorHAnsi" w:hAnsiTheme="minorHAnsi"/>
          <w:i/>
          <w:color w:val="002060"/>
          <w:sz w:val="36"/>
          <w:szCs w:val="36"/>
          <w:lang w:val="en-US"/>
        </w:rPr>
        <w:t xml:space="preserve"> </w:t>
      </w:r>
      <w:bookmarkStart w:id="0" w:name="_GoBack"/>
      <w:r w:rsidR="004441FD"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ENTERPRISE</w:t>
      </w:r>
      <w:bookmarkEnd w:id="0"/>
    </w:p>
    <w:p w:rsidR="00EB1934" w:rsidRDefault="00EB1934" w:rsidP="0061675B">
      <w:pPr>
        <w:spacing w:after="0" w:line="240" w:lineRule="auto"/>
        <w:jc w:val="both"/>
        <w:rPr>
          <w:rFonts w:asciiTheme="minorHAnsi" w:hAnsiTheme="minorHAnsi"/>
          <w:sz w:val="32"/>
          <w:szCs w:val="32"/>
          <w:lang w:val="en-US"/>
        </w:rPr>
      </w:pPr>
    </w:p>
    <w:p w:rsidR="001F6428" w:rsidRDefault="001F6428" w:rsidP="0061675B">
      <w:pPr>
        <w:spacing w:after="0" w:line="240" w:lineRule="auto"/>
        <w:jc w:val="both"/>
        <w:rPr>
          <w:rFonts w:asciiTheme="minorHAnsi" w:hAnsiTheme="minorHAnsi"/>
          <w:sz w:val="32"/>
          <w:szCs w:val="32"/>
        </w:rPr>
      </w:pPr>
      <w:r w:rsidRPr="001F6428">
        <w:rPr>
          <w:rFonts w:asciiTheme="minorHAnsi" w:hAnsiTheme="minorHAnsi"/>
          <w:sz w:val="32"/>
          <w:szCs w:val="32"/>
        </w:rPr>
        <w:t xml:space="preserve">Lara e alcuni suoi compagni vengono teletrasportati sulla astronave Enterprise tramite il raggio traente, ma qualcosa va storta in quanto cinque dei suoi compagni rimangono in stasi dentro </w:t>
      </w:r>
      <w:r>
        <w:rPr>
          <w:rFonts w:asciiTheme="minorHAnsi" w:hAnsiTheme="minorHAnsi"/>
          <w:sz w:val="32"/>
          <w:szCs w:val="32"/>
        </w:rPr>
        <w:t>la cabina del teletrasporto, mentre solo Lara si salva.</w:t>
      </w:r>
    </w:p>
    <w:p w:rsidR="001F6428" w:rsidRDefault="001F6428" w:rsidP="0061675B">
      <w:pPr>
        <w:spacing w:after="0" w:line="240" w:lineRule="auto"/>
        <w:jc w:val="both"/>
        <w:rPr>
          <w:rFonts w:asciiTheme="minorHAnsi" w:hAnsiTheme="minorHAnsi"/>
          <w:sz w:val="32"/>
          <w:szCs w:val="32"/>
        </w:rPr>
      </w:pPr>
    </w:p>
    <w:p w:rsidR="001F6428" w:rsidRDefault="001F6428" w:rsidP="0061675B">
      <w:pPr>
        <w:spacing w:after="0" w:line="240" w:lineRule="auto"/>
        <w:jc w:val="both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Nella sala del teletrasporto deve subito difendersi dalle guardie degli Arioui che controllano, oramai, gran parte della astronave Enterprise del comandante Picard.</w:t>
      </w:r>
    </w:p>
    <w:p w:rsidR="001F6428" w:rsidRDefault="001F6428" w:rsidP="0061675B">
      <w:pPr>
        <w:spacing w:after="0" w:line="240" w:lineRule="auto"/>
        <w:jc w:val="both"/>
        <w:rPr>
          <w:rFonts w:asciiTheme="minorHAnsi" w:hAnsiTheme="minorHAnsi"/>
          <w:sz w:val="32"/>
          <w:szCs w:val="32"/>
        </w:rPr>
      </w:pPr>
    </w:p>
    <w:p w:rsidR="001F6428" w:rsidRDefault="001F6428" w:rsidP="0061675B">
      <w:pPr>
        <w:spacing w:after="0" w:line="240" w:lineRule="auto"/>
        <w:jc w:val="both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 xml:space="preserve">Lara ha saputo che gli Arioui stanno costruendo una gigantesca arma che distruggerà l’intero globo terrestre. </w:t>
      </w:r>
    </w:p>
    <w:p w:rsidR="001F6428" w:rsidRDefault="001F6428" w:rsidP="0061675B">
      <w:pPr>
        <w:spacing w:after="0" w:line="240" w:lineRule="auto"/>
        <w:jc w:val="both"/>
        <w:rPr>
          <w:rFonts w:asciiTheme="minorHAnsi" w:hAnsiTheme="minorHAnsi"/>
          <w:sz w:val="32"/>
          <w:szCs w:val="32"/>
        </w:rPr>
      </w:pPr>
    </w:p>
    <w:p w:rsidR="001F6428" w:rsidRDefault="001F6428" w:rsidP="0061675B">
      <w:pPr>
        <w:spacing w:after="0" w:line="240" w:lineRule="auto"/>
        <w:jc w:val="both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Riuscirà a salvare la terra da questa enorme minaccia?</w:t>
      </w:r>
    </w:p>
    <w:p w:rsidR="001F6428" w:rsidRPr="001F6428" w:rsidRDefault="001F6428" w:rsidP="0061675B">
      <w:pPr>
        <w:spacing w:after="0" w:line="240" w:lineRule="auto"/>
        <w:jc w:val="both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A voi scoprirlo…</w:t>
      </w:r>
    </w:p>
    <w:sectPr w:rsidR="001F6428" w:rsidRPr="001F642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3E8"/>
    <w:rsid w:val="00001B6B"/>
    <w:rsid w:val="00025CD2"/>
    <w:rsid w:val="000504F5"/>
    <w:rsid w:val="00055BD9"/>
    <w:rsid w:val="000B4411"/>
    <w:rsid w:val="000C7646"/>
    <w:rsid w:val="000F6C78"/>
    <w:rsid w:val="00107DE7"/>
    <w:rsid w:val="001E5E21"/>
    <w:rsid w:val="001F061A"/>
    <w:rsid w:val="001F6428"/>
    <w:rsid w:val="00211F36"/>
    <w:rsid w:val="00354D10"/>
    <w:rsid w:val="00382133"/>
    <w:rsid w:val="00393B6D"/>
    <w:rsid w:val="004441FD"/>
    <w:rsid w:val="005A13E8"/>
    <w:rsid w:val="005B0A59"/>
    <w:rsid w:val="0061675B"/>
    <w:rsid w:val="00706489"/>
    <w:rsid w:val="00740065"/>
    <w:rsid w:val="0075570F"/>
    <w:rsid w:val="007A057F"/>
    <w:rsid w:val="00930EA5"/>
    <w:rsid w:val="009455E8"/>
    <w:rsid w:val="009A3802"/>
    <w:rsid w:val="00A47D7C"/>
    <w:rsid w:val="00B0109D"/>
    <w:rsid w:val="00BA26A1"/>
    <w:rsid w:val="00BC4B03"/>
    <w:rsid w:val="00C17F70"/>
    <w:rsid w:val="00C74554"/>
    <w:rsid w:val="00CF6789"/>
    <w:rsid w:val="00D0785C"/>
    <w:rsid w:val="00D20A95"/>
    <w:rsid w:val="00E51B9E"/>
    <w:rsid w:val="00E829AC"/>
    <w:rsid w:val="00EB1934"/>
    <w:rsid w:val="00F7460D"/>
    <w:rsid w:val="00F8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9011AB-5968-4353-A471-84A49A96C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Theme="minorHAnsi" w:hAnsi="Cambria" w:cstheme="minorBidi"/>
        <w:sz w:val="28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4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Vt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63</cp:revision>
  <dcterms:created xsi:type="dcterms:W3CDTF">2017-09-23T13:56:00Z</dcterms:created>
  <dcterms:modified xsi:type="dcterms:W3CDTF">2020-05-01T16:21:00Z</dcterms:modified>
</cp:coreProperties>
</file>